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56"/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"/>
        <w:gridCol w:w="1890"/>
        <w:gridCol w:w="2880"/>
        <w:gridCol w:w="5400"/>
      </w:tblGrid>
      <w:tr w:rsidR="006610D1" w:rsidTr="006610D1">
        <w:trPr>
          <w:trHeight w:val="237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Who?</w:t>
            </w: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What?</w:t>
            </w: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Why?</w:t>
            </w:r>
          </w:p>
        </w:tc>
      </w:tr>
      <w:tr w:rsidR="006610D1" w:rsidTr="006610D1">
        <w:trPr>
          <w:trHeight w:val="678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  <w:r>
              <w:t>Pg.1</w:t>
            </w:r>
          </w:p>
          <w:p w:rsidR="006610D1" w:rsidRDefault="006610D1" w:rsidP="006610D1">
            <w:pPr>
              <w:jc w:val="center"/>
            </w:pPr>
            <w:r>
              <w:t>Pg.3</w:t>
            </w: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</w:tr>
      <w:tr w:rsidR="006610D1" w:rsidTr="006610D1">
        <w:trPr>
          <w:trHeight w:val="252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Who?</w:t>
            </w: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What?</w:t>
            </w: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Why?</w:t>
            </w:r>
          </w:p>
        </w:tc>
      </w:tr>
      <w:tr w:rsidR="006610D1" w:rsidTr="006610D1">
        <w:trPr>
          <w:trHeight w:val="687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  <w:r>
              <w:t>Pg.4</w:t>
            </w: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</w:tr>
      <w:tr w:rsidR="006610D1" w:rsidTr="006610D1">
        <w:trPr>
          <w:trHeight w:val="162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Who?</w:t>
            </w: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What?</w:t>
            </w: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Why?</w:t>
            </w:r>
          </w:p>
        </w:tc>
      </w:tr>
      <w:tr w:rsidR="006610D1" w:rsidTr="006610D1">
        <w:trPr>
          <w:trHeight w:val="687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  <w:r>
              <w:t>Pg.6</w:t>
            </w: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</w:tr>
      <w:tr w:rsidR="006610D1" w:rsidTr="006610D1">
        <w:trPr>
          <w:trHeight w:val="273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Who?</w:t>
            </w: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What?</w:t>
            </w: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Why?</w:t>
            </w:r>
          </w:p>
        </w:tc>
      </w:tr>
      <w:tr w:rsidR="006610D1" w:rsidTr="006610D1">
        <w:trPr>
          <w:trHeight w:val="687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  <w:r>
              <w:t>Pg.8</w:t>
            </w: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</w:tr>
      <w:tr w:rsidR="006610D1" w:rsidTr="006610D1">
        <w:trPr>
          <w:trHeight w:val="273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Who?</w:t>
            </w: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What?</w:t>
            </w: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Why?</w:t>
            </w:r>
          </w:p>
        </w:tc>
      </w:tr>
      <w:tr w:rsidR="006610D1" w:rsidTr="006610D1">
        <w:trPr>
          <w:trHeight w:val="687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  <w:r>
              <w:t>Pg.10</w:t>
            </w: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</w:tr>
      <w:tr w:rsidR="006610D1" w:rsidTr="006610D1">
        <w:trPr>
          <w:trHeight w:val="273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Who?</w:t>
            </w: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What?</w:t>
            </w: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Why?</w:t>
            </w:r>
          </w:p>
        </w:tc>
      </w:tr>
      <w:tr w:rsidR="006610D1" w:rsidTr="006610D1">
        <w:trPr>
          <w:trHeight w:val="687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  <w:r>
              <w:t>Pg.12</w:t>
            </w: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</w:tr>
      <w:tr w:rsidR="006610D1" w:rsidTr="006610D1">
        <w:trPr>
          <w:trHeight w:val="273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Who?</w:t>
            </w: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What?</w:t>
            </w: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Why?</w:t>
            </w:r>
          </w:p>
        </w:tc>
      </w:tr>
      <w:tr w:rsidR="006610D1" w:rsidTr="006610D1">
        <w:trPr>
          <w:trHeight w:val="687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  <w:r>
              <w:t>Pg.14</w:t>
            </w: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</w:tr>
      <w:tr w:rsidR="006610D1" w:rsidTr="006610D1">
        <w:trPr>
          <w:trHeight w:val="273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Who?</w:t>
            </w: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What?</w:t>
            </w: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Why?</w:t>
            </w:r>
          </w:p>
        </w:tc>
      </w:tr>
      <w:tr w:rsidR="006610D1" w:rsidTr="006610D1">
        <w:trPr>
          <w:trHeight w:val="687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  <w:r>
              <w:t>Pg.16</w:t>
            </w: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</w:tr>
      <w:tr w:rsidR="006610D1" w:rsidTr="006610D1">
        <w:trPr>
          <w:trHeight w:val="273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Who?</w:t>
            </w: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What?</w:t>
            </w: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Why?</w:t>
            </w:r>
          </w:p>
        </w:tc>
      </w:tr>
      <w:tr w:rsidR="006610D1" w:rsidTr="006610D1">
        <w:trPr>
          <w:trHeight w:val="687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  <w:r>
              <w:t>Pg.18</w:t>
            </w: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</w:tr>
      <w:tr w:rsidR="006610D1" w:rsidTr="006610D1">
        <w:trPr>
          <w:trHeight w:val="273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Who?</w:t>
            </w: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What?</w:t>
            </w: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 w:rsidRPr="006610D1">
              <w:rPr>
                <w:sz w:val="20"/>
                <w:szCs w:val="20"/>
              </w:rPr>
              <w:t>Why?</w:t>
            </w:r>
          </w:p>
        </w:tc>
      </w:tr>
      <w:tr w:rsidR="006610D1" w:rsidTr="006610D1">
        <w:trPr>
          <w:trHeight w:val="687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  <w:r>
              <w:t>Pg.20</w:t>
            </w: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</w:tr>
      <w:tr w:rsidR="006610D1" w:rsidTr="006610D1">
        <w:trPr>
          <w:trHeight w:val="273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Who?</w:t>
            </w: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What?</w:t>
            </w: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Why?</w:t>
            </w:r>
          </w:p>
        </w:tc>
      </w:tr>
      <w:tr w:rsidR="006610D1" w:rsidTr="006610D1">
        <w:trPr>
          <w:trHeight w:val="687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  <w:r>
              <w:t>Pg.22</w:t>
            </w: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</w:tr>
      <w:tr w:rsidR="006610D1" w:rsidTr="006610D1">
        <w:trPr>
          <w:trHeight w:val="273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Who?</w:t>
            </w: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What?</w:t>
            </w: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Why?</w:t>
            </w:r>
          </w:p>
        </w:tc>
      </w:tr>
      <w:tr w:rsidR="006610D1" w:rsidTr="006610D1">
        <w:trPr>
          <w:trHeight w:val="687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  <w:r>
              <w:t>Pg.24</w:t>
            </w: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</w:tr>
      <w:tr w:rsidR="006610D1" w:rsidTr="006610D1">
        <w:trPr>
          <w:trHeight w:val="273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Who?</w:t>
            </w: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What?</w:t>
            </w: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Why?</w:t>
            </w:r>
          </w:p>
        </w:tc>
      </w:tr>
      <w:tr w:rsidR="006610D1" w:rsidTr="006610D1">
        <w:trPr>
          <w:trHeight w:val="777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  <w:r>
              <w:t>Pg.26</w:t>
            </w: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</w:tr>
      <w:tr w:rsidR="006610D1" w:rsidTr="006610D1">
        <w:trPr>
          <w:trHeight w:val="255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Who?</w:t>
            </w: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What?</w:t>
            </w: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Why?</w:t>
            </w:r>
          </w:p>
        </w:tc>
      </w:tr>
      <w:tr w:rsidR="006610D1" w:rsidTr="006610D1">
        <w:trPr>
          <w:trHeight w:val="777"/>
        </w:trPr>
        <w:tc>
          <w:tcPr>
            <w:tcW w:w="918" w:type="dxa"/>
          </w:tcPr>
          <w:p w:rsidR="006610D1" w:rsidRDefault="006610D1" w:rsidP="006610D1">
            <w:pPr>
              <w:jc w:val="center"/>
            </w:pPr>
            <w:r>
              <w:t>Pg.28</w:t>
            </w:r>
          </w:p>
          <w:p w:rsidR="006610D1" w:rsidRDefault="006610D1" w:rsidP="006610D1">
            <w:pPr>
              <w:jc w:val="center"/>
            </w:pPr>
            <w:r>
              <w:t>Pg.30</w:t>
            </w:r>
          </w:p>
        </w:tc>
        <w:tc>
          <w:tcPr>
            <w:tcW w:w="189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6610D1" w:rsidRPr="006610D1" w:rsidRDefault="006610D1" w:rsidP="006610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4D83" w:rsidRDefault="00FA4D83">
      <w:bookmarkStart w:id="0" w:name="_GoBack"/>
      <w:bookmarkEnd w:id="0"/>
    </w:p>
    <w:sectPr w:rsidR="00FA4D83" w:rsidSect="00221CC5">
      <w:headerReference w:type="default" r:id="rId7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83" w:rsidRDefault="00FA4D83" w:rsidP="00FA4D83">
      <w:pPr>
        <w:spacing w:after="0" w:line="240" w:lineRule="auto"/>
      </w:pPr>
      <w:r>
        <w:separator/>
      </w:r>
    </w:p>
  </w:endnote>
  <w:endnote w:type="continuationSeparator" w:id="0">
    <w:p w:rsidR="00FA4D83" w:rsidRDefault="00FA4D83" w:rsidP="00FA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83" w:rsidRDefault="00FA4D83" w:rsidP="00FA4D83">
      <w:pPr>
        <w:spacing w:after="0" w:line="240" w:lineRule="auto"/>
      </w:pPr>
      <w:r>
        <w:separator/>
      </w:r>
    </w:p>
  </w:footnote>
  <w:footnote w:type="continuationSeparator" w:id="0">
    <w:p w:rsidR="00FA4D83" w:rsidRDefault="00FA4D83" w:rsidP="00FA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83" w:rsidRPr="00FA4D83" w:rsidRDefault="00FA4D83">
    <w:pPr>
      <w:pStyle w:val="Header"/>
    </w:pPr>
    <w:r w:rsidRPr="00FA4D83">
      <w:rPr>
        <w:sz w:val="36"/>
        <w:szCs w:val="36"/>
      </w:rPr>
      <w:t xml:space="preserve">The Great Kapok Tree: A Tale of the Amazon Rain Forest          </w:t>
    </w:r>
    <w:r w:rsidRPr="00FA4D83">
      <w:t xml:space="preserve">                </w:t>
    </w:r>
  </w:p>
  <w:p w:rsidR="00FA4D83" w:rsidRDefault="00FA4D83">
    <w:pPr>
      <w:pStyle w:val="Header"/>
    </w:pPr>
    <w:r>
      <w:t xml:space="preserve">            </w:t>
    </w:r>
    <w:r w:rsidR="006610D1">
      <w:t>Listen/read the story and complete.</w:t>
    </w:r>
    <w:r w:rsidR="00475B99">
      <w:t xml:space="preserve">       Who/What/Why Chart  </w:t>
    </w:r>
    <w:r>
      <w:t xml:space="preserve">                             </w:t>
    </w:r>
    <w:r w:rsidR="00475B99">
      <w:t xml:space="preserve">      </w:t>
    </w:r>
    <w:r>
      <w:t>Name</w:t>
    </w:r>
    <w:proofErr w:type="gramStart"/>
    <w:r>
      <w:t>:_</w:t>
    </w:r>
    <w:proofErr w:type="gramEnd"/>
    <w:r>
      <w:t xml:space="preserve">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83"/>
    <w:rsid w:val="001861E2"/>
    <w:rsid w:val="001F1986"/>
    <w:rsid w:val="00221CC5"/>
    <w:rsid w:val="00475B99"/>
    <w:rsid w:val="004C4E14"/>
    <w:rsid w:val="006610D1"/>
    <w:rsid w:val="00C04C15"/>
    <w:rsid w:val="00D7197B"/>
    <w:rsid w:val="00F46C17"/>
    <w:rsid w:val="00F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83"/>
  </w:style>
  <w:style w:type="paragraph" w:styleId="Footer">
    <w:name w:val="footer"/>
    <w:basedOn w:val="Normal"/>
    <w:link w:val="FooterChar"/>
    <w:uiPriority w:val="99"/>
    <w:unhideWhenUsed/>
    <w:rsid w:val="00FA4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4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83"/>
  </w:style>
  <w:style w:type="paragraph" w:styleId="Footer">
    <w:name w:val="footer"/>
    <w:basedOn w:val="Normal"/>
    <w:link w:val="FooterChar"/>
    <w:uiPriority w:val="99"/>
    <w:unhideWhenUsed/>
    <w:rsid w:val="00FA4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pbarnescardinale</dc:creator>
  <cp:lastModifiedBy>pbarnescardinale</cp:lastModifiedBy>
  <cp:revision>4</cp:revision>
  <cp:lastPrinted>2014-09-12T12:36:00Z</cp:lastPrinted>
  <dcterms:created xsi:type="dcterms:W3CDTF">2014-09-12T12:18:00Z</dcterms:created>
  <dcterms:modified xsi:type="dcterms:W3CDTF">2014-10-07T15:25:00Z</dcterms:modified>
</cp:coreProperties>
</file>